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5B730C" w:rsidRPr="00AC6717" w:rsidRDefault="005B730C" w:rsidP="005B730C">
      <w:pPr>
        <w:pStyle w:val="Stopka"/>
        <w:rPr>
          <w:sz w:val="14"/>
          <w:szCs w:val="16"/>
        </w:rPr>
      </w:pPr>
      <w:r w:rsidRPr="00AC6717">
        <w:rPr>
          <w:sz w:val="14"/>
          <w:szCs w:val="16"/>
        </w:rPr>
        <w:t xml:space="preserve">Prosimy o czytelne wypełnienie wniosku i zaznaczeniem znakiem X odpowiednich informacji w polach wyboru </w:t>
      </w:r>
      <w:sdt>
        <w:sdtPr>
          <w:rPr>
            <w:sz w:val="14"/>
            <w:szCs w:val="16"/>
          </w:rPr>
          <w:id w:val="-61251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6A5">
            <w:rPr>
              <w:rFonts w:ascii="MS Gothic" w:eastAsia="MS Gothic" w:hAnsi="MS Gothic" w:hint="eastAsia"/>
              <w:sz w:val="14"/>
              <w:szCs w:val="16"/>
            </w:rPr>
            <w:t>☐</w:t>
          </w:r>
        </w:sdtContent>
      </w:sdt>
    </w:p>
    <w:p w:rsidR="00AB2632" w:rsidRPr="00AC6717" w:rsidRDefault="00AB2632" w:rsidP="005B730C">
      <w:pPr>
        <w:pStyle w:val="Stopka"/>
        <w:rPr>
          <w:sz w:val="16"/>
          <w:szCs w:val="16"/>
        </w:rPr>
      </w:pPr>
      <w:r w:rsidRPr="00AC6717">
        <w:rPr>
          <w:bCs/>
          <w:sz w:val="14"/>
          <w:szCs w:val="16"/>
        </w:rPr>
        <w:t xml:space="preserve">W przypadku wątpliwości podczas wypełniania wniosku prosimy zwrócić się do pracownika </w:t>
      </w:r>
      <w:r w:rsidR="002E1B01" w:rsidRPr="00AC6717">
        <w:rPr>
          <w:bCs/>
          <w:sz w:val="14"/>
          <w:szCs w:val="16"/>
        </w:rPr>
        <w:t>Bank</w:t>
      </w:r>
      <w:r w:rsidRPr="00AC6717">
        <w:rPr>
          <w:bCs/>
          <w:sz w:val="14"/>
          <w:szCs w:val="16"/>
        </w:rPr>
        <w:t>u.</w:t>
      </w:r>
    </w:p>
    <w:p w:rsidR="00302AA0" w:rsidRPr="00AC6717" w:rsidRDefault="00302AA0">
      <w:pPr>
        <w:tabs>
          <w:tab w:val="left" w:pos="8232"/>
        </w:tabs>
        <w:jc w:val="right"/>
        <w:rPr>
          <w:sz w:val="18"/>
        </w:rPr>
      </w:pPr>
    </w:p>
    <w:p w:rsidR="00811D4F" w:rsidRPr="00AC6717" w:rsidRDefault="009D5F4E" w:rsidP="00302AA0">
      <w:pPr>
        <w:tabs>
          <w:tab w:val="left" w:pos="8232"/>
        </w:tabs>
        <w:jc w:val="center"/>
        <w:rPr>
          <w:noProof/>
        </w:rPr>
      </w:pPr>
      <w:r w:rsidRPr="00AC6717">
        <w:rPr>
          <w:noProof/>
        </w:rPr>
        <w:drawing>
          <wp:inline distT="0" distB="0" distL="0" distR="0">
            <wp:extent cx="1501140" cy="569595"/>
            <wp:effectExtent l="0" t="0" r="0" b="0"/>
            <wp:docPr id="1" name="Obraz 1" descr="C:\Documents and Settings\Mariusz\Pulpit\bank_pion_jp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Mariusz\Pulpit\bank_pion_jp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4F" w:rsidRPr="00AC6717" w:rsidRDefault="00811D4F" w:rsidP="00302AA0">
      <w:pPr>
        <w:tabs>
          <w:tab w:val="left" w:pos="8232"/>
        </w:tabs>
        <w:jc w:val="center"/>
        <w:rPr>
          <w:noProof/>
        </w:rPr>
      </w:pPr>
    </w:p>
    <w:p w:rsidR="00E00041" w:rsidRPr="00AC6717" w:rsidRDefault="00E00041" w:rsidP="00302AA0">
      <w:pPr>
        <w:tabs>
          <w:tab w:val="left" w:pos="8232"/>
        </w:tabs>
        <w:jc w:val="center"/>
        <w:rPr>
          <w:sz w:val="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4111"/>
      </w:tblGrid>
      <w:tr w:rsidR="00302AA0" w:rsidRPr="00AC6717" w:rsidTr="00302AA0">
        <w:trPr>
          <w:trHeight w:val="261"/>
        </w:trPr>
        <w:tc>
          <w:tcPr>
            <w:tcW w:w="2835" w:type="dxa"/>
          </w:tcPr>
          <w:p w:rsidR="00302AA0" w:rsidRPr="00AC6717" w:rsidRDefault="00302AA0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302AA0" w:rsidRPr="00AC6717" w:rsidRDefault="00941A5E" w:rsidP="00302AA0">
            <w:pPr>
              <w:tabs>
                <w:tab w:val="left" w:pos="459"/>
              </w:tabs>
              <w:spacing w:line="360" w:lineRule="auto"/>
              <w:ind w:left="176" w:hanging="176"/>
              <w:jc w:val="right"/>
              <w:rPr>
                <w:sz w:val="18"/>
                <w:szCs w:val="18"/>
              </w:rPr>
            </w:pPr>
            <w:r w:rsidRPr="00AC6717">
              <w:rPr>
                <w:b/>
                <w:sz w:val="18"/>
              </w:rPr>
              <w:t>d</w:t>
            </w:r>
            <w:r w:rsidR="00302AA0" w:rsidRPr="00AC6717">
              <w:rPr>
                <w:b/>
                <w:sz w:val="18"/>
              </w:rPr>
              <w:t>ata wpływu</w:t>
            </w:r>
          </w:p>
        </w:tc>
        <w:tc>
          <w:tcPr>
            <w:tcW w:w="4111" w:type="dxa"/>
          </w:tcPr>
          <w:tbl>
            <w:tblPr>
              <w:tblW w:w="5386" w:type="dxa"/>
              <w:tblInd w:w="312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1756"/>
            </w:tblGrid>
            <w:tr w:rsidR="00302AA0" w:rsidRPr="00AC6717" w:rsidTr="00302AA0">
              <w:trPr>
                <w:trHeight w:val="308"/>
              </w:trPr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02AA0" w:rsidRPr="00AC6717" w:rsidRDefault="00302AA0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r.</w:t>
                  </w:r>
                </w:p>
              </w:tc>
            </w:tr>
          </w:tbl>
          <w:p w:rsidR="00302AA0" w:rsidRPr="00AC6717" w:rsidRDefault="00302AA0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</w:tr>
      <w:tr w:rsidR="009B796C" w:rsidRPr="00AC6717" w:rsidTr="00636B2F">
        <w:trPr>
          <w:trHeight w:val="60"/>
        </w:trPr>
        <w:tc>
          <w:tcPr>
            <w:tcW w:w="10348" w:type="dxa"/>
            <w:gridSpan w:val="3"/>
          </w:tcPr>
          <w:p w:rsidR="009B796C" w:rsidRPr="00AC6717" w:rsidRDefault="009B796C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4"/>
                <w:szCs w:val="18"/>
              </w:rPr>
            </w:pPr>
          </w:p>
        </w:tc>
      </w:tr>
      <w:tr w:rsidR="009B796C" w:rsidRPr="00AC6717" w:rsidTr="00636B2F">
        <w:trPr>
          <w:trHeight w:val="261"/>
        </w:trPr>
        <w:tc>
          <w:tcPr>
            <w:tcW w:w="2835" w:type="dxa"/>
          </w:tcPr>
          <w:p w:rsidR="009B796C" w:rsidRPr="00AC6717" w:rsidRDefault="009B796C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B796C" w:rsidRPr="00AC6717" w:rsidRDefault="00941A5E" w:rsidP="00636B2F">
            <w:pPr>
              <w:tabs>
                <w:tab w:val="left" w:pos="459"/>
              </w:tabs>
              <w:spacing w:line="360" w:lineRule="auto"/>
              <w:ind w:left="176" w:hanging="176"/>
              <w:jc w:val="right"/>
              <w:rPr>
                <w:sz w:val="18"/>
                <w:szCs w:val="18"/>
              </w:rPr>
            </w:pPr>
            <w:r w:rsidRPr="00AC6717">
              <w:rPr>
                <w:b/>
                <w:sz w:val="18"/>
              </w:rPr>
              <w:t>n</w:t>
            </w:r>
            <w:r w:rsidR="009B796C" w:rsidRPr="00AC6717">
              <w:rPr>
                <w:b/>
                <w:sz w:val="18"/>
              </w:rPr>
              <w:t>r wniosku</w:t>
            </w:r>
          </w:p>
        </w:tc>
        <w:tc>
          <w:tcPr>
            <w:tcW w:w="4111" w:type="dxa"/>
          </w:tcPr>
          <w:tbl>
            <w:tblPr>
              <w:tblW w:w="5386" w:type="dxa"/>
              <w:tblInd w:w="312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0"/>
              <w:gridCol w:w="1756"/>
            </w:tblGrid>
            <w:tr w:rsidR="009B796C" w:rsidRPr="00AC6717" w:rsidTr="00636B2F">
              <w:trPr>
                <w:trHeight w:val="308"/>
              </w:trPr>
              <w:tc>
                <w:tcPr>
                  <w:tcW w:w="3630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9B796C" w:rsidRPr="00AC6717" w:rsidRDefault="009B796C" w:rsidP="009B796C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B796C" w:rsidRPr="00AC6717" w:rsidRDefault="009B796C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r.</w:t>
                  </w:r>
                </w:p>
              </w:tc>
            </w:tr>
          </w:tbl>
          <w:p w:rsidR="009B796C" w:rsidRPr="00AC6717" w:rsidRDefault="009B796C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</w:tr>
    </w:tbl>
    <w:p w:rsidR="00A7202E" w:rsidRPr="00AC6717" w:rsidRDefault="00A7202E" w:rsidP="00AB6156">
      <w:pPr>
        <w:pStyle w:val="Nagwek1"/>
        <w:rPr>
          <w:rFonts w:ascii="Times New Roman" w:hAnsi="Times New Roman"/>
        </w:rPr>
      </w:pPr>
    </w:p>
    <w:p w:rsidR="00AB6156" w:rsidRPr="00AC6717" w:rsidRDefault="00A7202E" w:rsidP="00AB6156">
      <w:pPr>
        <w:pStyle w:val="Nagwek1"/>
        <w:rPr>
          <w:rFonts w:ascii="Times New Roman" w:hAnsi="Times New Roman"/>
        </w:rPr>
      </w:pPr>
      <w:r w:rsidRPr="00AC6717">
        <w:rPr>
          <w:rFonts w:ascii="Times New Roman" w:hAnsi="Times New Roman"/>
        </w:rPr>
        <w:t>WNIOSEK O ZMIANĘ WARUNKÓW UMOWY</w:t>
      </w:r>
    </w:p>
    <w:p w:rsidR="00541E8E" w:rsidRPr="00AC6717" w:rsidRDefault="00541E8E" w:rsidP="00541E8E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541E8E" w:rsidRPr="00AC6717" w:rsidTr="00051C58">
        <w:tc>
          <w:tcPr>
            <w:tcW w:w="5265" w:type="dxa"/>
            <w:tcBorders>
              <w:top w:val="single" w:sz="4" w:space="0" w:color="FFFFFF"/>
            </w:tcBorders>
          </w:tcPr>
          <w:p w:rsidR="00541E8E" w:rsidRPr="00AC6717" w:rsidRDefault="00541E8E" w:rsidP="0031349F">
            <w:pPr>
              <w:jc w:val="center"/>
              <w:rPr>
                <w:sz w:val="18"/>
              </w:rPr>
            </w:pPr>
          </w:p>
        </w:tc>
      </w:tr>
      <w:tr w:rsidR="00541E8E" w:rsidRPr="00AC6717" w:rsidTr="00051C58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41E8E" w:rsidRPr="00AC6717" w:rsidRDefault="00541E8E" w:rsidP="00681ADC">
            <w:pPr>
              <w:jc w:val="center"/>
              <w:rPr>
                <w:sz w:val="16"/>
                <w:szCs w:val="16"/>
              </w:rPr>
            </w:pPr>
            <w:r w:rsidRPr="00AC6717">
              <w:rPr>
                <w:sz w:val="16"/>
                <w:szCs w:val="16"/>
              </w:rPr>
              <w:t xml:space="preserve">imię i nazwisko </w:t>
            </w:r>
            <w:r w:rsidR="00681ADC" w:rsidRPr="00AC6717">
              <w:rPr>
                <w:sz w:val="16"/>
                <w:szCs w:val="16"/>
              </w:rPr>
              <w:t>k</w:t>
            </w:r>
            <w:r w:rsidR="00822B4E" w:rsidRPr="00AC6717">
              <w:rPr>
                <w:sz w:val="16"/>
                <w:szCs w:val="16"/>
              </w:rPr>
              <w:t>redytobiorcy/</w:t>
            </w:r>
            <w:r w:rsidRPr="00AC6717">
              <w:rPr>
                <w:sz w:val="16"/>
                <w:szCs w:val="16"/>
              </w:rPr>
              <w:t>ców</w:t>
            </w:r>
          </w:p>
        </w:tc>
      </w:tr>
    </w:tbl>
    <w:p w:rsidR="00541E8E" w:rsidRPr="00AC6717" w:rsidRDefault="00541E8E" w:rsidP="00541E8E">
      <w:pPr>
        <w:pStyle w:val="Nagwek1"/>
        <w:ind w:left="4956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541E8E" w:rsidRPr="00AC6717" w:rsidTr="00051C58">
        <w:tc>
          <w:tcPr>
            <w:tcW w:w="5265" w:type="dxa"/>
            <w:tcBorders>
              <w:top w:val="single" w:sz="4" w:space="0" w:color="FFFFFF"/>
            </w:tcBorders>
          </w:tcPr>
          <w:p w:rsidR="00541E8E" w:rsidRPr="00AC6717" w:rsidRDefault="00541E8E" w:rsidP="0031349F">
            <w:pPr>
              <w:jc w:val="center"/>
              <w:rPr>
                <w:sz w:val="18"/>
              </w:rPr>
            </w:pPr>
          </w:p>
        </w:tc>
      </w:tr>
      <w:tr w:rsidR="00541E8E" w:rsidRPr="00AC6717" w:rsidTr="00051C58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41E8E" w:rsidRPr="00AC6717" w:rsidRDefault="00541E8E" w:rsidP="00051C58">
            <w:pPr>
              <w:jc w:val="center"/>
              <w:rPr>
                <w:sz w:val="16"/>
                <w:szCs w:val="16"/>
              </w:rPr>
            </w:pPr>
            <w:r w:rsidRPr="00AC6717">
              <w:rPr>
                <w:sz w:val="16"/>
                <w:szCs w:val="16"/>
              </w:rPr>
              <w:t xml:space="preserve">PESEL </w:t>
            </w:r>
          </w:p>
        </w:tc>
      </w:tr>
    </w:tbl>
    <w:p w:rsidR="00541E8E" w:rsidRPr="00AC6717" w:rsidRDefault="00541E8E" w:rsidP="00541E8E">
      <w:pPr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541E8E" w:rsidRPr="00AC6717" w:rsidTr="00051C58">
        <w:tc>
          <w:tcPr>
            <w:tcW w:w="5265" w:type="dxa"/>
            <w:tcBorders>
              <w:top w:val="single" w:sz="4" w:space="0" w:color="FFFFFF"/>
            </w:tcBorders>
          </w:tcPr>
          <w:p w:rsidR="00541E8E" w:rsidRPr="00AC6717" w:rsidRDefault="00541E8E" w:rsidP="0031349F">
            <w:pPr>
              <w:jc w:val="center"/>
              <w:rPr>
                <w:sz w:val="18"/>
              </w:rPr>
            </w:pPr>
          </w:p>
        </w:tc>
      </w:tr>
      <w:tr w:rsidR="00541E8E" w:rsidRPr="00AC6717" w:rsidTr="00051C58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41E8E" w:rsidRPr="00AC6717" w:rsidRDefault="00D356D5" w:rsidP="00051C58">
            <w:pPr>
              <w:jc w:val="center"/>
              <w:rPr>
                <w:sz w:val="16"/>
                <w:szCs w:val="16"/>
              </w:rPr>
            </w:pPr>
            <w:r w:rsidRPr="00AC6717">
              <w:rPr>
                <w:sz w:val="16"/>
                <w:szCs w:val="16"/>
              </w:rPr>
              <w:t>n</w:t>
            </w:r>
            <w:r w:rsidR="00541E8E" w:rsidRPr="00AC6717">
              <w:rPr>
                <w:sz w:val="16"/>
                <w:szCs w:val="16"/>
              </w:rPr>
              <w:t xml:space="preserve">r dokumentu tożsamości </w:t>
            </w:r>
          </w:p>
        </w:tc>
      </w:tr>
    </w:tbl>
    <w:p w:rsidR="00541E8E" w:rsidRPr="00AC6717" w:rsidRDefault="00541E8E" w:rsidP="00541E8E">
      <w:pPr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541E8E" w:rsidRPr="00AC6717" w:rsidTr="00051C58">
        <w:tc>
          <w:tcPr>
            <w:tcW w:w="5265" w:type="dxa"/>
            <w:tcBorders>
              <w:top w:val="single" w:sz="4" w:space="0" w:color="FFFFFF"/>
            </w:tcBorders>
          </w:tcPr>
          <w:p w:rsidR="00541E8E" w:rsidRPr="00AC6717" w:rsidRDefault="00541E8E" w:rsidP="00051C58">
            <w:pPr>
              <w:jc w:val="center"/>
              <w:rPr>
                <w:sz w:val="18"/>
              </w:rPr>
            </w:pPr>
          </w:p>
        </w:tc>
      </w:tr>
      <w:tr w:rsidR="00541E8E" w:rsidRPr="00AC6717" w:rsidTr="00051C58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41E8E" w:rsidRPr="00AC6717" w:rsidRDefault="00D356D5" w:rsidP="00E00041">
            <w:pPr>
              <w:jc w:val="center"/>
              <w:rPr>
                <w:sz w:val="16"/>
                <w:szCs w:val="16"/>
              </w:rPr>
            </w:pPr>
            <w:r w:rsidRPr="00AC6717">
              <w:rPr>
                <w:sz w:val="16"/>
                <w:szCs w:val="16"/>
              </w:rPr>
              <w:t>n</w:t>
            </w:r>
            <w:r w:rsidR="00541E8E" w:rsidRPr="00AC6717">
              <w:rPr>
                <w:sz w:val="16"/>
                <w:szCs w:val="16"/>
              </w:rPr>
              <w:t>umer</w:t>
            </w:r>
            <w:r w:rsidRPr="00AC6717">
              <w:rPr>
                <w:sz w:val="16"/>
                <w:szCs w:val="16"/>
              </w:rPr>
              <w:t xml:space="preserve"> i data</w:t>
            </w:r>
            <w:r w:rsidR="00541E8E" w:rsidRPr="00AC6717">
              <w:rPr>
                <w:sz w:val="16"/>
                <w:szCs w:val="16"/>
              </w:rPr>
              <w:t xml:space="preserve"> </w:t>
            </w:r>
            <w:r w:rsidR="00D45D29" w:rsidRPr="00AC6717">
              <w:rPr>
                <w:sz w:val="16"/>
                <w:szCs w:val="16"/>
              </w:rPr>
              <w:t xml:space="preserve">zawarcia </w:t>
            </w:r>
            <w:r w:rsidR="00541E8E" w:rsidRPr="00AC6717">
              <w:rPr>
                <w:sz w:val="16"/>
                <w:szCs w:val="16"/>
              </w:rPr>
              <w:t>umowy kredyt</w:t>
            </w:r>
            <w:r w:rsidR="00E00041" w:rsidRPr="00AC6717">
              <w:rPr>
                <w:sz w:val="16"/>
                <w:szCs w:val="16"/>
              </w:rPr>
              <w:t>owej</w:t>
            </w:r>
          </w:p>
        </w:tc>
      </w:tr>
    </w:tbl>
    <w:p w:rsidR="00541E8E" w:rsidRPr="00AC6717" w:rsidRDefault="00541E8E" w:rsidP="00541E8E">
      <w:pPr>
        <w:rPr>
          <w:sz w:val="10"/>
          <w:szCs w:val="10"/>
        </w:rPr>
      </w:pPr>
    </w:p>
    <w:p w:rsidR="00986BC0" w:rsidRPr="00AC6717" w:rsidRDefault="00986BC0" w:rsidP="00D6344C">
      <w:pPr>
        <w:ind w:left="360"/>
        <w:rPr>
          <w:b/>
          <w:sz w:val="20"/>
          <w:szCs w:val="20"/>
        </w:rPr>
      </w:pPr>
      <w:r w:rsidRPr="00AC6717">
        <w:rPr>
          <w:b/>
          <w:sz w:val="20"/>
          <w:szCs w:val="20"/>
        </w:rPr>
        <w:t>Zmiana warunków</w:t>
      </w:r>
      <w:r w:rsidR="00754407" w:rsidRPr="00AC6717">
        <w:rPr>
          <w:b/>
          <w:sz w:val="20"/>
          <w:szCs w:val="20"/>
        </w:rPr>
        <w:t xml:space="preserve"> – </w:t>
      </w:r>
      <w:r w:rsidR="005F7F8E" w:rsidRPr="00AC6717">
        <w:rPr>
          <w:b/>
          <w:sz w:val="20"/>
          <w:szCs w:val="20"/>
        </w:rPr>
        <w:t>wnioskuję o:</w:t>
      </w:r>
    </w:p>
    <w:p w:rsidR="003F7D11" w:rsidRPr="00AC6717" w:rsidRDefault="003F7D11" w:rsidP="00D6344C">
      <w:pPr>
        <w:ind w:left="360"/>
        <w:rPr>
          <w:b/>
          <w:sz w:val="4"/>
          <w:szCs w:val="20"/>
        </w:rPr>
      </w:pPr>
    </w:p>
    <w:p w:rsidR="003F7D11" w:rsidRPr="00AC6717" w:rsidRDefault="003F7D11" w:rsidP="00D6344C">
      <w:pPr>
        <w:ind w:left="360"/>
        <w:rPr>
          <w:b/>
          <w:sz w:val="20"/>
          <w:szCs w:val="20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559"/>
        <w:gridCol w:w="1134"/>
        <w:gridCol w:w="284"/>
        <w:gridCol w:w="1134"/>
        <w:gridCol w:w="1275"/>
        <w:gridCol w:w="4678"/>
      </w:tblGrid>
      <w:tr w:rsidR="003F7D11" w:rsidRPr="00AC6717" w:rsidTr="000C311F">
        <w:trPr>
          <w:trHeight w:val="419"/>
        </w:trPr>
        <w:tc>
          <w:tcPr>
            <w:tcW w:w="5386" w:type="dxa"/>
            <w:gridSpan w:val="5"/>
          </w:tcPr>
          <w:p w:rsidR="003F7D11" w:rsidRPr="00AC6717" w:rsidRDefault="000D2D2E" w:rsidP="003F7D11">
            <w:pPr>
              <w:ind w:left="426" w:hanging="426"/>
              <w:rPr>
                <w:sz w:val="18"/>
              </w:rPr>
            </w:pPr>
            <w:sdt>
              <w:sdtPr>
                <w:rPr>
                  <w:sz w:val="18"/>
                </w:rPr>
                <w:id w:val="17028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7D11" w:rsidRPr="00AC6717">
              <w:rPr>
                <w:sz w:val="18"/>
              </w:rPr>
              <w:t xml:space="preserve"> </w:t>
            </w:r>
            <w:r w:rsidR="003F7D11" w:rsidRPr="00AC6717">
              <w:rPr>
                <w:sz w:val="18"/>
              </w:rPr>
              <w:tab/>
              <w:t>podwyższenie kwoty kredytu/przyznanego limitu do kwoty:</w:t>
            </w:r>
          </w:p>
        </w:tc>
        <w:tc>
          <w:tcPr>
            <w:tcW w:w="4678" w:type="dxa"/>
          </w:tcPr>
          <w:tbl>
            <w:tblPr>
              <w:tblW w:w="4031" w:type="dxa"/>
              <w:tblInd w:w="312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"/>
              <w:gridCol w:w="386"/>
              <w:gridCol w:w="386"/>
              <w:gridCol w:w="387"/>
              <w:gridCol w:w="387"/>
              <w:gridCol w:w="387"/>
              <w:gridCol w:w="273"/>
              <w:gridCol w:w="412"/>
              <w:gridCol w:w="412"/>
              <w:gridCol w:w="577"/>
            </w:tblGrid>
            <w:tr w:rsidR="003F7D11" w:rsidRPr="00AC6717" w:rsidTr="00507207">
              <w:trPr>
                <w:trHeight w:val="264"/>
              </w:trPr>
              <w:tc>
                <w:tcPr>
                  <w:tcW w:w="42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7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3" w:type="dxa"/>
                  <w:shd w:val="clear" w:color="auto" w:fill="auto"/>
                  <w:vAlign w:val="bottom"/>
                </w:tcPr>
                <w:p w:rsidR="003F7D11" w:rsidRPr="00AC6717" w:rsidRDefault="003F7D11" w:rsidP="003F7D11">
                  <w:pPr>
                    <w:tabs>
                      <w:tab w:val="left" w:pos="284"/>
                    </w:tabs>
                    <w:rPr>
                      <w:sz w:val="14"/>
                      <w:szCs w:val="22"/>
                    </w:rPr>
                  </w:pPr>
                  <w:r w:rsidRPr="00AC6717">
                    <w:rPr>
                      <w:sz w:val="14"/>
                      <w:szCs w:val="22"/>
                    </w:rPr>
                    <w:t>,</w:t>
                  </w:r>
                </w:p>
              </w:tc>
              <w:tc>
                <w:tcPr>
                  <w:tcW w:w="412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F7D11" w:rsidRPr="00AC6717" w:rsidRDefault="003F7D11" w:rsidP="00636B2F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RPr="00AC6717">
                    <w:rPr>
                      <w:sz w:val="18"/>
                      <w:szCs w:val="22"/>
                    </w:rPr>
                    <w:t>PLN</w:t>
                  </w:r>
                </w:p>
              </w:tc>
            </w:tr>
          </w:tbl>
          <w:p w:rsidR="003F7D11" w:rsidRPr="00AC6717" w:rsidRDefault="003F7D11" w:rsidP="00636B2F">
            <w:pPr>
              <w:tabs>
                <w:tab w:val="left" w:pos="709"/>
              </w:tabs>
              <w:spacing w:line="360" w:lineRule="auto"/>
              <w:ind w:left="176"/>
              <w:rPr>
                <w:b/>
                <w:sz w:val="22"/>
                <w:szCs w:val="22"/>
              </w:rPr>
            </w:pPr>
          </w:p>
        </w:tc>
      </w:tr>
      <w:tr w:rsidR="003F7D11" w:rsidRPr="00AC6717" w:rsidTr="00636B2F">
        <w:trPr>
          <w:trHeight w:val="261"/>
        </w:trPr>
        <w:tc>
          <w:tcPr>
            <w:tcW w:w="2977" w:type="dxa"/>
            <w:gridSpan w:val="3"/>
          </w:tcPr>
          <w:p w:rsidR="003F7D11" w:rsidRPr="00AC6717" w:rsidRDefault="003F7D11" w:rsidP="000C311F">
            <w:pPr>
              <w:tabs>
                <w:tab w:val="left" w:pos="284"/>
              </w:tabs>
              <w:spacing w:line="360" w:lineRule="auto"/>
              <w:ind w:left="318"/>
              <w:rPr>
                <w:sz w:val="18"/>
                <w:szCs w:val="18"/>
              </w:rPr>
            </w:pPr>
            <w:r w:rsidRPr="00AC6717">
              <w:rPr>
                <w:sz w:val="18"/>
                <w:szCs w:val="18"/>
              </w:rPr>
              <w:t xml:space="preserve">  słownie złotych:</w:t>
            </w:r>
          </w:p>
        </w:tc>
        <w:tc>
          <w:tcPr>
            <w:tcW w:w="7087" w:type="dxa"/>
            <w:gridSpan w:val="3"/>
          </w:tcPr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8"/>
            </w:tblGrid>
            <w:tr w:rsidR="003F7D11" w:rsidRPr="00AC6717" w:rsidTr="003F7D11">
              <w:tc>
                <w:tcPr>
                  <w:tcW w:w="6658" w:type="dxa"/>
                  <w:tcBorders>
                    <w:top w:val="nil"/>
                  </w:tcBorders>
                  <w:shd w:val="clear" w:color="auto" w:fill="F2F2F2"/>
                </w:tcPr>
                <w:p w:rsidR="003F7D11" w:rsidRPr="00AC6717" w:rsidRDefault="003F7D11" w:rsidP="00636B2F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7D11" w:rsidRPr="00AC6717" w:rsidRDefault="003F7D11" w:rsidP="00636B2F">
            <w:pPr>
              <w:tabs>
                <w:tab w:val="left" w:pos="0"/>
              </w:tabs>
              <w:spacing w:line="360" w:lineRule="auto"/>
              <w:ind w:left="33"/>
              <w:rPr>
                <w:sz w:val="18"/>
                <w:szCs w:val="18"/>
              </w:rPr>
            </w:pPr>
          </w:p>
        </w:tc>
      </w:tr>
      <w:tr w:rsidR="000C311F" w:rsidRPr="00AC6717" w:rsidTr="00636B2F">
        <w:trPr>
          <w:trHeight w:val="261"/>
        </w:trPr>
        <w:tc>
          <w:tcPr>
            <w:tcW w:w="10064" w:type="dxa"/>
            <w:gridSpan w:val="6"/>
          </w:tcPr>
          <w:p w:rsidR="000C311F" w:rsidRPr="00AC6717" w:rsidRDefault="000D2D2E" w:rsidP="000C311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17741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311F" w:rsidRPr="00AC6717">
              <w:rPr>
                <w:sz w:val="18"/>
              </w:rPr>
              <w:t xml:space="preserve"> </w:t>
            </w:r>
            <w:r w:rsidR="000C311F" w:rsidRPr="00AC6717">
              <w:rPr>
                <w:sz w:val="18"/>
              </w:rPr>
              <w:tab/>
              <w:t>zmianę zabezpieczenia kredytu</w:t>
            </w:r>
          </w:p>
        </w:tc>
      </w:tr>
      <w:tr w:rsidR="000C311F" w:rsidRPr="00AC6717" w:rsidTr="00636B2F">
        <w:trPr>
          <w:trHeight w:val="261"/>
        </w:trPr>
        <w:tc>
          <w:tcPr>
            <w:tcW w:w="10064" w:type="dxa"/>
            <w:gridSpan w:val="6"/>
          </w:tcPr>
          <w:p w:rsidR="000C311F" w:rsidRPr="00AC6717" w:rsidRDefault="000D2D2E" w:rsidP="000C311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-40522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311F" w:rsidRPr="00AC6717">
              <w:rPr>
                <w:sz w:val="18"/>
              </w:rPr>
              <w:tab/>
              <w:t>zmiany terminu spłat</w:t>
            </w:r>
          </w:p>
        </w:tc>
      </w:tr>
      <w:tr w:rsidR="000C311F" w:rsidRPr="00AC6717" w:rsidTr="00941A5E">
        <w:trPr>
          <w:trHeight w:val="261"/>
        </w:trPr>
        <w:tc>
          <w:tcPr>
            <w:tcW w:w="2977" w:type="dxa"/>
            <w:gridSpan w:val="3"/>
          </w:tcPr>
          <w:p w:rsidR="000C311F" w:rsidRPr="00AC6717" w:rsidRDefault="000D2D2E" w:rsidP="000C311F">
            <w:pPr>
              <w:ind w:left="426" w:hanging="426"/>
              <w:rPr>
                <w:sz w:val="18"/>
              </w:rPr>
            </w:pPr>
            <w:sdt>
              <w:sdtPr>
                <w:rPr>
                  <w:sz w:val="18"/>
                </w:rPr>
                <w:id w:val="-115028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311F" w:rsidRPr="00AC6717">
              <w:rPr>
                <w:sz w:val="18"/>
              </w:rPr>
              <w:tab/>
              <w:t>zmianę systemu spłaty</w:t>
            </w:r>
          </w:p>
        </w:tc>
        <w:tc>
          <w:tcPr>
            <w:tcW w:w="7087" w:type="dxa"/>
            <w:gridSpan w:val="3"/>
          </w:tcPr>
          <w:p w:rsidR="000C311F" w:rsidRPr="00AC6717" w:rsidRDefault="000D2D2E" w:rsidP="000C311F">
            <w:pPr>
              <w:tabs>
                <w:tab w:val="left" w:pos="284"/>
              </w:tabs>
              <w:spacing w:line="360" w:lineRule="auto"/>
              <w:rPr>
                <w:sz w:val="16"/>
                <w:szCs w:val="18"/>
              </w:rPr>
            </w:pPr>
            <w:sdt>
              <w:sdtPr>
                <w:rPr>
                  <w:sz w:val="16"/>
                </w:rPr>
                <w:id w:val="178622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11F" w:rsidRPr="00AC6717">
              <w:rPr>
                <w:sz w:val="16"/>
              </w:rPr>
              <w:t xml:space="preserve"> raty równe</w:t>
            </w:r>
          </w:p>
        </w:tc>
      </w:tr>
      <w:tr w:rsidR="000C311F" w:rsidRPr="00AC6717" w:rsidTr="00941A5E">
        <w:trPr>
          <w:trHeight w:val="261"/>
        </w:trPr>
        <w:tc>
          <w:tcPr>
            <w:tcW w:w="2977" w:type="dxa"/>
            <w:gridSpan w:val="3"/>
          </w:tcPr>
          <w:p w:rsidR="000C311F" w:rsidRPr="00AC6717" w:rsidRDefault="000C311F" w:rsidP="00636B2F">
            <w:pPr>
              <w:tabs>
                <w:tab w:val="left" w:pos="284"/>
              </w:tabs>
              <w:spacing w:line="360" w:lineRule="auto"/>
              <w:ind w:left="318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3"/>
          </w:tcPr>
          <w:p w:rsidR="000C311F" w:rsidRPr="00AC6717" w:rsidRDefault="000D2D2E" w:rsidP="000C311F">
            <w:pPr>
              <w:tabs>
                <w:tab w:val="left" w:pos="284"/>
              </w:tabs>
              <w:spacing w:line="360" w:lineRule="auto"/>
              <w:rPr>
                <w:sz w:val="16"/>
                <w:szCs w:val="18"/>
              </w:rPr>
            </w:pPr>
            <w:sdt>
              <w:sdtPr>
                <w:rPr>
                  <w:sz w:val="16"/>
                </w:rPr>
                <w:id w:val="153886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C311F" w:rsidRPr="00AC6717">
              <w:rPr>
                <w:sz w:val="16"/>
              </w:rPr>
              <w:t xml:space="preserve"> malejące</w:t>
            </w:r>
          </w:p>
        </w:tc>
      </w:tr>
      <w:tr w:rsidR="000C311F" w:rsidRPr="00AC6717" w:rsidTr="00302AA0">
        <w:trPr>
          <w:trHeight w:val="261"/>
        </w:trPr>
        <w:tc>
          <w:tcPr>
            <w:tcW w:w="4111" w:type="dxa"/>
            <w:gridSpan w:val="4"/>
          </w:tcPr>
          <w:p w:rsidR="000C311F" w:rsidRPr="00AC6717" w:rsidRDefault="000D2D2E" w:rsidP="000C311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11169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311F" w:rsidRPr="00AC6717">
              <w:rPr>
                <w:sz w:val="18"/>
              </w:rPr>
              <w:tab/>
              <w:t>wydłużenie okresu kredytowania do dnia</w:t>
            </w:r>
          </w:p>
        </w:tc>
        <w:tc>
          <w:tcPr>
            <w:tcW w:w="5953" w:type="dxa"/>
            <w:gridSpan w:val="2"/>
          </w:tcPr>
          <w:tbl>
            <w:tblPr>
              <w:tblW w:w="4004" w:type="dxa"/>
              <w:tblInd w:w="312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</w:tblGrid>
            <w:tr w:rsidR="000C311F" w:rsidRPr="00AC6717" w:rsidTr="00E00041">
              <w:trPr>
                <w:trHeight w:val="276"/>
              </w:trPr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C311F" w:rsidRPr="00AC6717" w:rsidRDefault="000C311F" w:rsidP="000C311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C311F" w:rsidRPr="00AC6717" w:rsidRDefault="000C311F" w:rsidP="000C311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C311F" w:rsidRPr="00AC6717" w:rsidRDefault="000C311F" w:rsidP="000C311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11F" w:rsidRPr="00AC6717" w:rsidRDefault="000C311F" w:rsidP="000C311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C311F" w:rsidRPr="00AC6717" w:rsidRDefault="000C311F" w:rsidP="000C311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r.</w:t>
                  </w:r>
                </w:p>
              </w:tc>
            </w:tr>
          </w:tbl>
          <w:p w:rsidR="000C311F" w:rsidRPr="00AC6717" w:rsidRDefault="000C311F" w:rsidP="000C311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</w:tr>
      <w:tr w:rsidR="000C311F" w:rsidRPr="00AC6717" w:rsidTr="00302AA0">
        <w:trPr>
          <w:trHeight w:val="261"/>
        </w:trPr>
        <w:tc>
          <w:tcPr>
            <w:tcW w:w="4111" w:type="dxa"/>
            <w:gridSpan w:val="4"/>
          </w:tcPr>
          <w:p w:rsidR="000C311F" w:rsidRPr="00AC6717" w:rsidRDefault="000D2D2E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13266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311F" w:rsidRPr="00AC6717">
              <w:rPr>
                <w:sz w:val="18"/>
              </w:rPr>
              <w:tab/>
              <w:t>skrócenie okresu kredytowania do dnia</w:t>
            </w:r>
          </w:p>
        </w:tc>
        <w:tc>
          <w:tcPr>
            <w:tcW w:w="5953" w:type="dxa"/>
            <w:gridSpan w:val="2"/>
          </w:tcPr>
          <w:tbl>
            <w:tblPr>
              <w:tblW w:w="4015" w:type="dxa"/>
              <w:tblInd w:w="312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</w:tblGrid>
            <w:tr w:rsidR="00E00041" w:rsidRPr="00AC6717" w:rsidTr="00E00041">
              <w:trPr>
                <w:trHeight w:val="276"/>
              </w:trPr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  <w:vAlign w:val="center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single" w:sz="4" w:space="0" w:color="auto"/>
                  </w:tcBorders>
                  <w:shd w:val="clear" w:color="auto" w:fill="EAEAEA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C311F" w:rsidRPr="00AC6717" w:rsidRDefault="000C311F" w:rsidP="00636B2F">
                  <w:pPr>
                    <w:tabs>
                      <w:tab w:val="left" w:pos="284"/>
                    </w:tabs>
                    <w:rPr>
                      <w:sz w:val="18"/>
                      <w:szCs w:val="18"/>
                    </w:rPr>
                  </w:pPr>
                  <w:r w:rsidRPr="00AC6717">
                    <w:rPr>
                      <w:sz w:val="18"/>
                      <w:szCs w:val="18"/>
                    </w:rPr>
                    <w:t>r.</w:t>
                  </w:r>
                </w:p>
              </w:tc>
            </w:tr>
          </w:tbl>
          <w:p w:rsidR="000C311F" w:rsidRPr="00AC6717" w:rsidRDefault="000C311F" w:rsidP="00636B2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</w:p>
        </w:tc>
      </w:tr>
      <w:tr w:rsidR="000C311F" w:rsidRPr="00AC6717" w:rsidTr="009D5F4E">
        <w:trPr>
          <w:trHeight w:val="448"/>
        </w:trPr>
        <w:tc>
          <w:tcPr>
            <w:tcW w:w="1559" w:type="dxa"/>
          </w:tcPr>
          <w:p w:rsidR="000C311F" w:rsidRPr="00AC6717" w:rsidRDefault="000D2D2E" w:rsidP="000C311F">
            <w:pPr>
              <w:tabs>
                <w:tab w:val="left" w:pos="459"/>
              </w:tabs>
              <w:spacing w:line="360" w:lineRule="auto"/>
              <w:ind w:left="176" w:hanging="176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</w:rPr>
                <w:id w:val="-265926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A5"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sdtContent>
            </w:sdt>
            <w:r w:rsidR="000C311F" w:rsidRPr="00AC6717">
              <w:rPr>
                <w:sz w:val="18"/>
              </w:rPr>
              <w:tab/>
              <w:t>inne</w:t>
            </w:r>
          </w:p>
        </w:tc>
        <w:tc>
          <w:tcPr>
            <w:tcW w:w="8505" w:type="dxa"/>
            <w:gridSpan w:val="5"/>
          </w:tcPr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72"/>
            </w:tblGrid>
            <w:tr w:rsidR="000C311F" w:rsidRPr="00AC6717" w:rsidTr="009D5F4E">
              <w:trPr>
                <w:trHeight w:val="447"/>
              </w:trPr>
              <w:tc>
                <w:tcPr>
                  <w:tcW w:w="8072" w:type="dxa"/>
                  <w:tcBorders>
                    <w:top w:val="nil"/>
                  </w:tcBorders>
                  <w:shd w:val="clear" w:color="auto" w:fill="F2F2F2"/>
                  <w:vAlign w:val="center"/>
                </w:tcPr>
                <w:p w:rsidR="000C311F" w:rsidRPr="00AC6717" w:rsidRDefault="00DF76A5" w:rsidP="007B0215">
                  <w:pPr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C2E2B">
                    <w:rPr>
                      <w:sz w:val="18"/>
                      <w:szCs w:val="18"/>
                    </w:rPr>
                    <w:t>prolo</w:t>
                  </w:r>
                  <w:r w:rsidR="00C87082">
                    <w:rPr>
                      <w:sz w:val="18"/>
                      <w:szCs w:val="18"/>
                    </w:rPr>
                    <w:t>n</w:t>
                  </w:r>
                  <w:r w:rsidRPr="001C2E2B">
                    <w:rPr>
                      <w:sz w:val="18"/>
                      <w:szCs w:val="18"/>
                    </w:rPr>
                    <w:t>gatę rat kapitałowych</w:t>
                  </w:r>
                  <w:r w:rsidR="007B0215">
                    <w:rPr>
                      <w:sz w:val="18"/>
                      <w:szCs w:val="18"/>
                    </w:rPr>
                    <w:t xml:space="preserve"> kre</w:t>
                  </w:r>
                  <w:r w:rsidRPr="001C2E2B">
                    <w:rPr>
                      <w:sz w:val="18"/>
                      <w:szCs w:val="18"/>
                    </w:rPr>
                    <w:t>dytu na okres …… miesięcy.</w:t>
                  </w:r>
                </w:p>
              </w:tc>
            </w:tr>
          </w:tbl>
          <w:p w:rsidR="000C311F" w:rsidRPr="00AC6717" w:rsidRDefault="000C311F" w:rsidP="00636B2F">
            <w:pPr>
              <w:tabs>
                <w:tab w:val="left" w:pos="0"/>
              </w:tabs>
              <w:spacing w:line="360" w:lineRule="auto"/>
              <w:ind w:left="33"/>
              <w:rPr>
                <w:sz w:val="2"/>
                <w:szCs w:val="2"/>
              </w:rPr>
            </w:pPr>
          </w:p>
        </w:tc>
      </w:tr>
      <w:tr w:rsidR="000C311F" w:rsidRPr="00AC6717" w:rsidTr="00C16823">
        <w:trPr>
          <w:trHeight w:val="261"/>
        </w:trPr>
        <w:tc>
          <w:tcPr>
            <w:tcW w:w="2693" w:type="dxa"/>
            <w:gridSpan w:val="2"/>
          </w:tcPr>
          <w:p w:rsidR="000C311F" w:rsidRPr="00AC6717" w:rsidRDefault="000C311F" w:rsidP="000C311F">
            <w:pPr>
              <w:ind w:left="426" w:hanging="426"/>
              <w:rPr>
                <w:sz w:val="18"/>
              </w:rPr>
            </w:pPr>
          </w:p>
        </w:tc>
        <w:tc>
          <w:tcPr>
            <w:tcW w:w="7371" w:type="dxa"/>
            <w:gridSpan w:val="4"/>
          </w:tcPr>
          <w:p w:rsidR="000C311F" w:rsidRPr="00AC6717" w:rsidRDefault="000C311F" w:rsidP="00636B2F">
            <w:pPr>
              <w:tabs>
                <w:tab w:val="left" w:pos="284"/>
              </w:tabs>
              <w:spacing w:line="360" w:lineRule="auto"/>
              <w:ind w:left="284"/>
              <w:rPr>
                <w:sz w:val="18"/>
                <w:szCs w:val="18"/>
              </w:rPr>
            </w:pPr>
          </w:p>
        </w:tc>
      </w:tr>
      <w:tr w:rsidR="000C311F" w:rsidRPr="00AC6717" w:rsidTr="00C16823">
        <w:trPr>
          <w:trHeight w:val="261"/>
        </w:trPr>
        <w:tc>
          <w:tcPr>
            <w:tcW w:w="10064" w:type="dxa"/>
            <w:gridSpan w:val="6"/>
            <w:tcBorders>
              <w:bottom w:val="dotted" w:sz="4" w:space="0" w:color="auto"/>
            </w:tcBorders>
            <w:vAlign w:val="center"/>
          </w:tcPr>
          <w:p w:rsidR="000C311F" w:rsidRPr="00AC6717" w:rsidRDefault="000C311F" w:rsidP="000C311F">
            <w:pPr>
              <w:ind w:left="426" w:hanging="426"/>
              <w:rPr>
                <w:b/>
                <w:sz w:val="15"/>
                <w:szCs w:val="15"/>
              </w:rPr>
            </w:pPr>
            <w:r w:rsidRPr="00AC6717">
              <w:rPr>
                <w:b/>
                <w:sz w:val="15"/>
                <w:szCs w:val="15"/>
              </w:rPr>
              <w:t>INFORMACJE DODATKOWE DOTYCZĄCE WNIOSKOWANEJ ZMIANY/ UZASADNIENIE WNIOSKU O ZMIANĘ WARUNKÓW UMOWY:</w:t>
            </w:r>
          </w:p>
        </w:tc>
      </w:tr>
      <w:tr w:rsidR="00C16823" w:rsidRPr="00AC6717" w:rsidTr="00BC6E99">
        <w:trPr>
          <w:trHeight w:val="1472"/>
        </w:trPr>
        <w:tc>
          <w:tcPr>
            <w:tcW w:w="100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6823" w:rsidRPr="00AC6717" w:rsidRDefault="00C16823" w:rsidP="00636B2F">
            <w:pPr>
              <w:tabs>
                <w:tab w:val="left" w:pos="284"/>
              </w:tabs>
              <w:spacing w:line="360" w:lineRule="auto"/>
              <w:ind w:left="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81C58" w:rsidRPr="00881C58" w:rsidRDefault="00881C58" w:rsidP="00881C58">
      <w:pPr>
        <w:rPr>
          <w:vanish/>
        </w:rPr>
      </w:pPr>
    </w:p>
    <w:tbl>
      <w:tblPr>
        <w:tblpPr w:leftFromText="141" w:rightFromText="141" w:vertAnchor="text" w:horzAnchor="margin" w:tblpX="358" w:tblpY="607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5808"/>
      </w:tblGrid>
      <w:tr w:rsidR="00897B03" w:rsidRPr="00AC6717" w:rsidTr="00AC6717">
        <w:trPr>
          <w:trHeight w:val="565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B03" w:rsidRPr="00AC6717" w:rsidRDefault="00897B03" w:rsidP="00AC6717">
            <w:pPr>
              <w:tabs>
                <w:tab w:val="left" w:pos="3544"/>
                <w:tab w:val="left" w:pos="6237"/>
                <w:tab w:val="left" w:pos="73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03" w:rsidRPr="00AC6717" w:rsidRDefault="00897B03" w:rsidP="00C16823">
            <w:pPr>
              <w:tabs>
                <w:tab w:val="left" w:pos="3544"/>
                <w:tab w:val="left" w:pos="6237"/>
                <w:tab w:val="left" w:pos="7380"/>
              </w:tabs>
              <w:rPr>
                <w:sz w:val="14"/>
                <w:szCs w:val="14"/>
              </w:rPr>
            </w:pPr>
          </w:p>
        </w:tc>
      </w:tr>
      <w:tr w:rsidR="00897B03" w:rsidRPr="00AC6717" w:rsidTr="00C16823"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03" w:rsidRPr="00AC6717" w:rsidRDefault="00897B03" w:rsidP="00C16823">
            <w:pPr>
              <w:tabs>
                <w:tab w:val="left" w:pos="3544"/>
                <w:tab w:val="left" w:pos="6237"/>
                <w:tab w:val="left" w:pos="7380"/>
              </w:tabs>
              <w:jc w:val="center"/>
              <w:rPr>
                <w:sz w:val="14"/>
                <w:szCs w:val="14"/>
              </w:rPr>
            </w:pPr>
            <w:r w:rsidRPr="00AC6717">
              <w:rPr>
                <w:sz w:val="14"/>
                <w:szCs w:val="14"/>
              </w:rPr>
              <w:t>miejscowość, data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03" w:rsidRPr="00AC6717" w:rsidRDefault="00897B03" w:rsidP="00C16823">
            <w:pPr>
              <w:tabs>
                <w:tab w:val="left" w:pos="3544"/>
                <w:tab w:val="left" w:pos="6237"/>
                <w:tab w:val="left" w:pos="7380"/>
              </w:tabs>
              <w:jc w:val="center"/>
              <w:rPr>
                <w:sz w:val="14"/>
                <w:szCs w:val="14"/>
              </w:rPr>
            </w:pPr>
            <w:r w:rsidRPr="00AC6717">
              <w:rPr>
                <w:sz w:val="14"/>
                <w:szCs w:val="14"/>
              </w:rPr>
              <w:t xml:space="preserve">podpis </w:t>
            </w:r>
            <w:r w:rsidR="00681ADC" w:rsidRPr="00AC6717">
              <w:rPr>
                <w:sz w:val="14"/>
                <w:szCs w:val="14"/>
              </w:rPr>
              <w:t>k</w:t>
            </w:r>
            <w:r w:rsidR="00A83296" w:rsidRPr="00AC6717">
              <w:rPr>
                <w:sz w:val="14"/>
                <w:szCs w:val="14"/>
              </w:rPr>
              <w:t>redytobiorcy</w:t>
            </w:r>
            <w:r w:rsidRPr="00AC6717">
              <w:rPr>
                <w:sz w:val="14"/>
                <w:szCs w:val="14"/>
              </w:rPr>
              <w:t>/ów</w:t>
            </w:r>
          </w:p>
        </w:tc>
      </w:tr>
    </w:tbl>
    <w:p w:rsidR="00E00041" w:rsidRPr="00AC6717" w:rsidRDefault="00E00041" w:rsidP="00E00041">
      <w:pPr>
        <w:rPr>
          <w:sz w:val="8"/>
        </w:rPr>
      </w:pPr>
    </w:p>
    <w:sectPr w:rsidR="00E00041" w:rsidRPr="00AC6717" w:rsidSect="00507207">
      <w:headerReference w:type="default" r:id="rId8"/>
      <w:footerReference w:type="even" r:id="rId9"/>
      <w:type w:val="continuous"/>
      <w:pgSz w:w="11906" w:h="16838"/>
      <w:pgMar w:top="958" w:right="707" w:bottom="993" w:left="851" w:header="346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2E" w:rsidRDefault="000D2D2E">
      <w:r>
        <w:separator/>
      </w:r>
    </w:p>
  </w:endnote>
  <w:endnote w:type="continuationSeparator" w:id="0">
    <w:p w:rsidR="000D2D2E" w:rsidRDefault="000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8E" w:rsidRDefault="00EE57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4F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4F8E" w:rsidRDefault="00114F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2E" w:rsidRDefault="000D2D2E">
      <w:r>
        <w:separator/>
      </w:r>
    </w:p>
  </w:footnote>
  <w:footnote w:type="continuationSeparator" w:id="0">
    <w:p w:rsidR="000D2D2E" w:rsidRDefault="000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547" w:rsidRPr="00653547" w:rsidRDefault="00FB40EB" w:rsidP="00250B3D">
    <w:pPr>
      <w:pStyle w:val="Nagwek"/>
      <w:jc w:val="right"/>
      <w:rPr>
        <w:rFonts w:ascii="Calibri" w:hAnsi="Calibri"/>
        <w:sz w:val="16"/>
        <w:szCs w:val="16"/>
      </w:rPr>
    </w:pPr>
    <w:r w:rsidRPr="00653547">
      <w:rPr>
        <w:rFonts w:ascii="Calibri" w:hAnsi="Calibri" w:cs="Calibri"/>
        <w:sz w:val="16"/>
        <w:szCs w:val="16"/>
      </w:rPr>
      <w:t xml:space="preserve">Załącznik nr </w:t>
    </w:r>
    <w:r w:rsidR="00911074">
      <w:rPr>
        <w:rFonts w:ascii="Calibri" w:hAnsi="Calibri" w:cs="Calibri"/>
        <w:sz w:val="16"/>
        <w:szCs w:val="16"/>
        <w:lang w:val="pl-PL"/>
      </w:rPr>
      <w:t>15</w:t>
    </w:r>
    <w:r w:rsidRPr="00653547">
      <w:rPr>
        <w:rFonts w:ascii="Calibri" w:hAnsi="Calibri" w:cs="Calibri"/>
        <w:sz w:val="16"/>
        <w:szCs w:val="16"/>
      </w:rPr>
      <w:br/>
    </w:r>
    <w:r w:rsidR="00653547" w:rsidRPr="00653547">
      <w:rPr>
        <w:rFonts w:ascii="Calibri" w:hAnsi="Calibri" w:cs="Calibri"/>
        <w:sz w:val="16"/>
        <w:szCs w:val="16"/>
      </w:rPr>
      <w:t xml:space="preserve">do Zasad udzielania kredytów konsumenckich </w:t>
    </w:r>
    <w:r w:rsidR="00250B3D">
      <w:rPr>
        <w:rFonts w:ascii="Calibri" w:hAnsi="Calibri" w:cs="Calibri"/>
        <w:sz w:val="16"/>
        <w:szCs w:val="16"/>
      </w:rPr>
      <w:t>…</w:t>
    </w:r>
  </w:p>
  <w:p w:rsidR="003271B5" w:rsidRPr="00A37ABC" w:rsidRDefault="003271B5" w:rsidP="003271B5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5_"/>
      </v:shape>
    </w:pict>
  </w:numPicBullet>
  <w:abstractNum w:abstractNumId="0" w15:restartNumberingAfterBreak="0">
    <w:nsid w:val="1738792C"/>
    <w:multiLevelType w:val="hybridMultilevel"/>
    <w:tmpl w:val="668A4BC0"/>
    <w:lvl w:ilvl="0" w:tplc="43046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A54"/>
    <w:multiLevelType w:val="hybridMultilevel"/>
    <w:tmpl w:val="668A4BC0"/>
    <w:lvl w:ilvl="0" w:tplc="43046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C02FB"/>
    <w:multiLevelType w:val="hybridMultilevel"/>
    <w:tmpl w:val="FBE878E0"/>
    <w:lvl w:ilvl="0" w:tplc="3E0A8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F0CE1"/>
    <w:multiLevelType w:val="hybridMultilevel"/>
    <w:tmpl w:val="8758D850"/>
    <w:lvl w:ilvl="0" w:tplc="32C6525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706C0"/>
    <w:multiLevelType w:val="hybridMultilevel"/>
    <w:tmpl w:val="AE9E7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10C26"/>
    <w:multiLevelType w:val="hybridMultilevel"/>
    <w:tmpl w:val="183CF66C"/>
    <w:lvl w:ilvl="0" w:tplc="0E727C7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E727C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46DDB"/>
    <w:multiLevelType w:val="hybridMultilevel"/>
    <w:tmpl w:val="0A105B0C"/>
    <w:lvl w:ilvl="0" w:tplc="48B47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0F68"/>
    <w:multiLevelType w:val="multilevel"/>
    <w:tmpl w:val="25488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5FC26466"/>
    <w:multiLevelType w:val="hybridMultilevel"/>
    <w:tmpl w:val="668A4BC0"/>
    <w:lvl w:ilvl="0" w:tplc="43046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D76F2"/>
    <w:multiLevelType w:val="hybridMultilevel"/>
    <w:tmpl w:val="668A4BC0"/>
    <w:lvl w:ilvl="0" w:tplc="43046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1"/>
    <w:rsid w:val="000036EB"/>
    <w:rsid w:val="00015470"/>
    <w:rsid w:val="00015A95"/>
    <w:rsid w:val="00026EF9"/>
    <w:rsid w:val="0003004C"/>
    <w:rsid w:val="00033D4E"/>
    <w:rsid w:val="00047D9D"/>
    <w:rsid w:val="000511D0"/>
    <w:rsid w:val="00051C58"/>
    <w:rsid w:val="000677F9"/>
    <w:rsid w:val="0007658B"/>
    <w:rsid w:val="00082554"/>
    <w:rsid w:val="000872BD"/>
    <w:rsid w:val="0009604A"/>
    <w:rsid w:val="000A3DBC"/>
    <w:rsid w:val="000A7DB5"/>
    <w:rsid w:val="000B32E7"/>
    <w:rsid w:val="000C311F"/>
    <w:rsid w:val="000C62AD"/>
    <w:rsid w:val="000D12BD"/>
    <w:rsid w:val="000D2D2E"/>
    <w:rsid w:val="000E1DE1"/>
    <w:rsid w:val="000E25F4"/>
    <w:rsid w:val="000F27E0"/>
    <w:rsid w:val="000F2BC9"/>
    <w:rsid w:val="000F3A9A"/>
    <w:rsid w:val="000F5E1A"/>
    <w:rsid w:val="000F5F43"/>
    <w:rsid w:val="000F64B6"/>
    <w:rsid w:val="0010354C"/>
    <w:rsid w:val="00104A0D"/>
    <w:rsid w:val="00111E97"/>
    <w:rsid w:val="00114F8E"/>
    <w:rsid w:val="00132759"/>
    <w:rsid w:val="00140A9D"/>
    <w:rsid w:val="00145946"/>
    <w:rsid w:val="00162A95"/>
    <w:rsid w:val="00164E48"/>
    <w:rsid w:val="00170CAD"/>
    <w:rsid w:val="00193925"/>
    <w:rsid w:val="001A5FB3"/>
    <w:rsid w:val="001B4029"/>
    <w:rsid w:val="001B4AB9"/>
    <w:rsid w:val="001E060D"/>
    <w:rsid w:val="00206DD4"/>
    <w:rsid w:val="00213127"/>
    <w:rsid w:val="002162F4"/>
    <w:rsid w:val="0022413A"/>
    <w:rsid w:val="00224C2A"/>
    <w:rsid w:val="00226116"/>
    <w:rsid w:val="002270DA"/>
    <w:rsid w:val="00250B3D"/>
    <w:rsid w:val="00250CD0"/>
    <w:rsid w:val="002533EC"/>
    <w:rsid w:val="002564EB"/>
    <w:rsid w:val="00276D63"/>
    <w:rsid w:val="00284840"/>
    <w:rsid w:val="00285760"/>
    <w:rsid w:val="002864BA"/>
    <w:rsid w:val="00286E0E"/>
    <w:rsid w:val="00293D90"/>
    <w:rsid w:val="002A041F"/>
    <w:rsid w:val="002C19FE"/>
    <w:rsid w:val="002C6EAD"/>
    <w:rsid w:val="002D3CBE"/>
    <w:rsid w:val="002D6A2A"/>
    <w:rsid w:val="002E1B01"/>
    <w:rsid w:val="002E1DC9"/>
    <w:rsid w:val="002E5EBB"/>
    <w:rsid w:val="00302AA0"/>
    <w:rsid w:val="00310C9F"/>
    <w:rsid w:val="00310FBA"/>
    <w:rsid w:val="00312339"/>
    <w:rsid w:val="0031349F"/>
    <w:rsid w:val="00316D25"/>
    <w:rsid w:val="003214CF"/>
    <w:rsid w:val="00325CFA"/>
    <w:rsid w:val="003271B5"/>
    <w:rsid w:val="0033459F"/>
    <w:rsid w:val="00337DC8"/>
    <w:rsid w:val="003727FC"/>
    <w:rsid w:val="00372890"/>
    <w:rsid w:val="00372DB3"/>
    <w:rsid w:val="00376C7D"/>
    <w:rsid w:val="00383E7F"/>
    <w:rsid w:val="00390102"/>
    <w:rsid w:val="00392B2E"/>
    <w:rsid w:val="0039550D"/>
    <w:rsid w:val="003A3ABA"/>
    <w:rsid w:val="003A7340"/>
    <w:rsid w:val="003B375D"/>
    <w:rsid w:val="003B3FA8"/>
    <w:rsid w:val="003B6975"/>
    <w:rsid w:val="003C08C5"/>
    <w:rsid w:val="003C14D0"/>
    <w:rsid w:val="003C2386"/>
    <w:rsid w:val="003D462F"/>
    <w:rsid w:val="003E0AD9"/>
    <w:rsid w:val="003E1A74"/>
    <w:rsid w:val="003E757D"/>
    <w:rsid w:val="003F0742"/>
    <w:rsid w:val="003F7D11"/>
    <w:rsid w:val="00411F92"/>
    <w:rsid w:val="00412357"/>
    <w:rsid w:val="00414230"/>
    <w:rsid w:val="004230AE"/>
    <w:rsid w:val="00424AD1"/>
    <w:rsid w:val="00427B99"/>
    <w:rsid w:val="00430384"/>
    <w:rsid w:val="00430E63"/>
    <w:rsid w:val="00444E1E"/>
    <w:rsid w:val="004506D6"/>
    <w:rsid w:val="00450C7F"/>
    <w:rsid w:val="004649E9"/>
    <w:rsid w:val="00464C5A"/>
    <w:rsid w:val="0047589F"/>
    <w:rsid w:val="004810B6"/>
    <w:rsid w:val="0048454F"/>
    <w:rsid w:val="004914D8"/>
    <w:rsid w:val="004A1BF3"/>
    <w:rsid w:val="004A1E4E"/>
    <w:rsid w:val="004A651B"/>
    <w:rsid w:val="004B12F4"/>
    <w:rsid w:val="004C0FBA"/>
    <w:rsid w:val="004D0802"/>
    <w:rsid w:val="004D2017"/>
    <w:rsid w:val="004D5F19"/>
    <w:rsid w:val="004D6742"/>
    <w:rsid w:val="0050058B"/>
    <w:rsid w:val="00503BE6"/>
    <w:rsid w:val="00507207"/>
    <w:rsid w:val="005112E6"/>
    <w:rsid w:val="005166C8"/>
    <w:rsid w:val="00521B23"/>
    <w:rsid w:val="0052336D"/>
    <w:rsid w:val="005256C3"/>
    <w:rsid w:val="005353CC"/>
    <w:rsid w:val="0053602A"/>
    <w:rsid w:val="005367A3"/>
    <w:rsid w:val="00541E8E"/>
    <w:rsid w:val="00547298"/>
    <w:rsid w:val="00557379"/>
    <w:rsid w:val="0056070A"/>
    <w:rsid w:val="00561057"/>
    <w:rsid w:val="00571325"/>
    <w:rsid w:val="00572429"/>
    <w:rsid w:val="00572503"/>
    <w:rsid w:val="00572AA4"/>
    <w:rsid w:val="00581DEF"/>
    <w:rsid w:val="0058528B"/>
    <w:rsid w:val="00586456"/>
    <w:rsid w:val="0058787A"/>
    <w:rsid w:val="005949A3"/>
    <w:rsid w:val="00597007"/>
    <w:rsid w:val="005975C4"/>
    <w:rsid w:val="005A1B6F"/>
    <w:rsid w:val="005B48FA"/>
    <w:rsid w:val="005B730C"/>
    <w:rsid w:val="005C100C"/>
    <w:rsid w:val="005C491C"/>
    <w:rsid w:val="005E1659"/>
    <w:rsid w:val="005E345B"/>
    <w:rsid w:val="005F1C52"/>
    <w:rsid w:val="005F25CB"/>
    <w:rsid w:val="005F7F3F"/>
    <w:rsid w:val="005F7F8E"/>
    <w:rsid w:val="0062726D"/>
    <w:rsid w:val="00627C41"/>
    <w:rsid w:val="00632FE1"/>
    <w:rsid w:val="00636B2F"/>
    <w:rsid w:val="00647D32"/>
    <w:rsid w:val="00653547"/>
    <w:rsid w:val="0067025B"/>
    <w:rsid w:val="00670D6B"/>
    <w:rsid w:val="00676D54"/>
    <w:rsid w:val="00681ADC"/>
    <w:rsid w:val="00691ECB"/>
    <w:rsid w:val="00693A23"/>
    <w:rsid w:val="00694BD7"/>
    <w:rsid w:val="006A0ECA"/>
    <w:rsid w:val="006A5CC1"/>
    <w:rsid w:val="006C057D"/>
    <w:rsid w:val="006C645B"/>
    <w:rsid w:val="006D7C5B"/>
    <w:rsid w:val="006E09A7"/>
    <w:rsid w:val="006E6E94"/>
    <w:rsid w:val="006E7308"/>
    <w:rsid w:val="006F7BF2"/>
    <w:rsid w:val="00704BE2"/>
    <w:rsid w:val="00705649"/>
    <w:rsid w:val="00707385"/>
    <w:rsid w:val="007152B7"/>
    <w:rsid w:val="00722B53"/>
    <w:rsid w:val="0074246A"/>
    <w:rsid w:val="0074331B"/>
    <w:rsid w:val="00745C34"/>
    <w:rsid w:val="007466F1"/>
    <w:rsid w:val="00753850"/>
    <w:rsid w:val="00754407"/>
    <w:rsid w:val="00762E13"/>
    <w:rsid w:val="00763EA0"/>
    <w:rsid w:val="007902AC"/>
    <w:rsid w:val="007928DF"/>
    <w:rsid w:val="00797EA8"/>
    <w:rsid w:val="007B0215"/>
    <w:rsid w:val="007B1483"/>
    <w:rsid w:val="007C26A9"/>
    <w:rsid w:val="007C7014"/>
    <w:rsid w:val="007E20B2"/>
    <w:rsid w:val="007F268B"/>
    <w:rsid w:val="008078A9"/>
    <w:rsid w:val="0081051A"/>
    <w:rsid w:val="00811D4F"/>
    <w:rsid w:val="00812709"/>
    <w:rsid w:val="008225B6"/>
    <w:rsid w:val="00822B4E"/>
    <w:rsid w:val="00824F69"/>
    <w:rsid w:val="008430DA"/>
    <w:rsid w:val="008463F0"/>
    <w:rsid w:val="00863638"/>
    <w:rsid w:val="00870CFF"/>
    <w:rsid w:val="00877E2E"/>
    <w:rsid w:val="00881C58"/>
    <w:rsid w:val="00882860"/>
    <w:rsid w:val="00891C9E"/>
    <w:rsid w:val="008951B7"/>
    <w:rsid w:val="00897B03"/>
    <w:rsid w:val="008A0BAE"/>
    <w:rsid w:val="008C1D11"/>
    <w:rsid w:val="008C61D1"/>
    <w:rsid w:val="008D0E72"/>
    <w:rsid w:val="008D60F3"/>
    <w:rsid w:val="008F4333"/>
    <w:rsid w:val="008F6AD4"/>
    <w:rsid w:val="00906ED2"/>
    <w:rsid w:val="00911074"/>
    <w:rsid w:val="0091249C"/>
    <w:rsid w:val="00915A40"/>
    <w:rsid w:val="00923C6D"/>
    <w:rsid w:val="00926C66"/>
    <w:rsid w:val="009324F6"/>
    <w:rsid w:val="00933B19"/>
    <w:rsid w:val="00935C8B"/>
    <w:rsid w:val="009368C9"/>
    <w:rsid w:val="00937F19"/>
    <w:rsid w:val="00941A5E"/>
    <w:rsid w:val="00942815"/>
    <w:rsid w:val="00952000"/>
    <w:rsid w:val="00957CB5"/>
    <w:rsid w:val="00965972"/>
    <w:rsid w:val="00966F33"/>
    <w:rsid w:val="0097020F"/>
    <w:rsid w:val="00981838"/>
    <w:rsid w:val="00986BC0"/>
    <w:rsid w:val="009A5CFE"/>
    <w:rsid w:val="009A7C0D"/>
    <w:rsid w:val="009B0494"/>
    <w:rsid w:val="009B0F27"/>
    <w:rsid w:val="009B6D3C"/>
    <w:rsid w:val="009B796C"/>
    <w:rsid w:val="009D07BB"/>
    <w:rsid w:val="009D5F4E"/>
    <w:rsid w:val="009E38DB"/>
    <w:rsid w:val="009E49AE"/>
    <w:rsid w:val="009E4A0F"/>
    <w:rsid w:val="009E4B3B"/>
    <w:rsid w:val="009E4E2A"/>
    <w:rsid w:val="009E7A51"/>
    <w:rsid w:val="00A14884"/>
    <w:rsid w:val="00A155D7"/>
    <w:rsid w:val="00A16B50"/>
    <w:rsid w:val="00A25C2A"/>
    <w:rsid w:val="00A33597"/>
    <w:rsid w:val="00A37ABC"/>
    <w:rsid w:val="00A477AF"/>
    <w:rsid w:val="00A7202E"/>
    <w:rsid w:val="00A73C9B"/>
    <w:rsid w:val="00A7427A"/>
    <w:rsid w:val="00A7733F"/>
    <w:rsid w:val="00A83296"/>
    <w:rsid w:val="00A97C78"/>
    <w:rsid w:val="00AA039D"/>
    <w:rsid w:val="00AB2085"/>
    <w:rsid w:val="00AB2632"/>
    <w:rsid w:val="00AB6156"/>
    <w:rsid w:val="00AC138F"/>
    <w:rsid w:val="00AC24E7"/>
    <w:rsid w:val="00AC6717"/>
    <w:rsid w:val="00AC6F85"/>
    <w:rsid w:val="00AE0194"/>
    <w:rsid w:val="00AE452A"/>
    <w:rsid w:val="00AE79A0"/>
    <w:rsid w:val="00AF61D5"/>
    <w:rsid w:val="00B03B28"/>
    <w:rsid w:val="00B25862"/>
    <w:rsid w:val="00B40382"/>
    <w:rsid w:val="00B6365A"/>
    <w:rsid w:val="00B65EFE"/>
    <w:rsid w:val="00B71853"/>
    <w:rsid w:val="00B77AD3"/>
    <w:rsid w:val="00BA0DEE"/>
    <w:rsid w:val="00BA13A3"/>
    <w:rsid w:val="00BA290D"/>
    <w:rsid w:val="00BB5721"/>
    <w:rsid w:val="00BC63B7"/>
    <w:rsid w:val="00BC6E99"/>
    <w:rsid w:val="00C11F79"/>
    <w:rsid w:val="00C15C95"/>
    <w:rsid w:val="00C16823"/>
    <w:rsid w:val="00C326E9"/>
    <w:rsid w:val="00C35228"/>
    <w:rsid w:val="00C46DD4"/>
    <w:rsid w:val="00C54A41"/>
    <w:rsid w:val="00C54B6C"/>
    <w:rsid w:val="00C61015"/>
    <w:rsid w:val="00C72068"/>
    <w:rsid w:val="00C72197"/>
    <w:rsid w:val="00C82523"/>
    <w:rsid w:val="00C87082"/>
    <w:rsid w:val="00C872FA"/>
    <w:rsid w:val="00C91216"/>
    <w:rsid w:val="00C94077"/>
    <w:rsid w:val="00C94F99"/>
    <w:rsid w:val="00CA55FF"/>
    <w:rsid w:val="00CA6463"/>
    <w:rsid w:val="00CD16C0"/>
    <w:rsid w:val="00CD364C"/>
    <w:rsid w:val="00CE7380"/>
    <w:rsid w:val="00CE7CE3"/>
    <w:rsid w:val="00CF388C"/>
    <w:rsid w:val="00D356D5"/>
    <w:rsid w:val="00D36421"/>
    <w:rsid w:val="00D40DE8"/>
    <w:rsid w:val="00D44B5D"/>
    <w:rsid w:val="00D45D29"/>
    <w:rsid w:val="00D5263C"/>
    <w:rsid w:val="00D6344C"/>
    <w:rsid w:val="00D706E0"/>
    <w:rsid w:val="00D7632D"/>
    <w:rsid w:val="00D8605B"/>
    <w:rsid w:val="00D96046"/>
    <w:rsid w:val="00D97480"/>
    <w:rsid w:val="00DB26CB"/>
    <w:rsid w:val="00DB5D8C"/>
    <w:rsid w:val="00DD07D2"/>
    <w:rsid w:val="00DD22F7"/>
    <w:rsid w:val="00DF76A5"/>
    <w:rsid w:val="00E00041"/>
    <w:rsid w:val="00E16F9D"/>
    <w:rsid w:val="00E35660"/>
    <w:rsid w:val="00E36948"/>
    <w:rsid w:val="00E558C4"/>
    <w:rsid w:val="00E57E12"/>
    <w:rsid w:val="00E612BA"/>
    <w:rsid w:val="00E65390"/>
    <w:rsid w:val="00E66773"/>
    <w:rsid w:val="00E67288"/>
    <w:rsid w:val="00E672DE"/>
    <w:rsid w:val="00E71840"/>
    <w:rsid w:val="00E71C63"/>
    <w:rsid w:val="00E827CE"/>
    <w:rsid w:val="00E96A46"/>
    <w:rsid w:val="00EA7E1B"/>
    <w:rsid w:val="00EC2616"/>
    <w:rsid w:val="00ED5D70"/>
    <w:rsid w:val="00ED7F18"/>
    <w:rsid w:val="00EE5700"/>
    <w:rsid w:val="00EF5491"/>
    <w:rsid w:val="00F02F10"/>
    <w:rsid w:val="00F05089"/>
    <w:rsid w:val="00F11CE3"/>
    <w:rsid w:val="00F13DED"/>
    <w:rsid w:val="00F222C8"/>
    <w:rsid w:val="00F26DFE"/>
    <w:rsid w:val="00F3366D"/>
    <w:rsid w:val="00F505BA"/>
    <w:rsid w:val="00F52D16"/>
    <w:rsid w:val="00F67A0D"/>
    <w:rsid w:val="00F70AB5"/>
    <w:rsid w:val="00F7616F"/>
    <w:rsid w:val="00F83CA2"/>
    <w:rsid w:val="00F87866"/>
    <w:rsid w:val="00FA297A"/>
    <w:rsid w:val="00FA331F"/>
    <w:rsid w:val="00FB060A"/>
    <w:rsid w:val="00FB40EB"/>
    <w:rsid w:val="00FB6D49"/>
    <w:rsid w:val="00FD1C8F"/>
    <w:rsid w:val="00FD55D6"/>
    <w:rsid w:val="00FE09BF"/>
    <w:rsid w:val="00FE1466"/>
    <w:rsid w:val="00FE31D9"/>
    <w:rsid w:val="00FF0033"/>
    <w:rsid w:val="00FF0352"/>
    <w:rsid w:val="00FF078A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FCE1C"/>
  <w15:chartTrackingRefBased/>
  <w15:docId w15:val="{D1777E57-35B4-4EE7-BD70-CE2AFD84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A0D"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uiPriority w:val="99"/>
    <w:rsid w:val="00104A0D"/>
    <w:rPr>
      <w:sz w:val="24"/>
      <w:szCs w:val="24"/>
    </w:rPr>
  </w:style>
  <w:style w:type="paragraph" w:styleId="Tekstdymka">
    <w:name w:val="Balloon Text"/>
    <w:basedOn w:val="Normalny"/>
    <w:semiHidden/>
    <w:rsid w:val="00104A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04A0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uiPriority w:val="99"/>
    <w:rsid w:val="00104A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04A0D"/>
  </w:style>
  <w:style w:type="character" w:styleId="Odwoaniedokomentarza">
    <w:name w:val="annotation reference"/>
    <w:semiHidden/>
    <w:rsid w:val="00104A0D"/>
    <w:rPr>
      <w:sz w:val="16"/>
      <w:szCs w:val="16"/>
    </w:rPr>
  </w:style>
  <w:style w:type="paragraph" w:styleId="Tekstkomentarza">
    <w:name w:val="annotation text"/>
    <w:basedOn w:val="Normalny"/>
    <w:semiHidden/>
    <w:rsid w:val="00104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04A0D"/>
    <w:rPr>
      <w:b/>
      <w:bCs/>
    </w:rPr>
  </w:style>
  <w:style w:type="paragraph" w:styleId="Akapitzlist">
    <w:name w:val="List Paragraph"/>
    <w:basedOn w:val="Normalny"/>
    <w:qFormat/>
    <w:rsid w:val="00104A0D"/>
    <w:pPr>
      <w:ind w:left="708"/>
    </w:pPr>
  </w:style>
  <w:style w:type="table" w:styleId="Tabela-Siatka">
    <w:name w:val="Table Grid"/>
    <w:basedOn w:val="Standardowy"/>
    <w:uiPriority w:val="59"/>
    <w:rsid w:val="00AB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E827CE"/>
    <w:pPr>
      <w:ind w:firstLine="708"/>
    </w:pPr>
    <w:rPr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E827CE"/>
    <w:rPr>
      <w:sz w:val="24"/>
    </w:rPr>
  </w:style>
  <w:style w:type="character" w:customStyle="1" w:styleId="NagwekZnak">
    <w:name w:val="Nagłówek Znak"/>
    <w:link w:val="Nagwek"/>
    <w:rsid w:val="00FB4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Bank Spółdzielczy w _______________________________</vt:lpstr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Spółdzielczy w _______________________________</dc:title>
  <dc:subject/>
  <dc:creator>Agnieszka Drągowska</dc:creator>
  <cp:keywords/>
  <cp:lastModifiedBy>Administrator</cp:lastModifiedBy>
  <cp:revision>6</cp:revision>
  <cp:lastPrinted>2013-12-18T13:43:00Z</cp:lastPrinted>
  <dcterms:created xsi:type="dcterms:W3CDTF">2020-03-18T09:00:00Z</dcterms:created>
  <dcterms:modified xsi:type="dcterms:W3CDTF">2020-03-25T13:30:00Z</dcterms:modified>
</cp:coreProperties>
</file>